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65174C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65174C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65174C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65174C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3B63EEEA" w:rsidR="00BC7568" w:rsidRPr="0065174C" w:rsidRDefault="003E443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يُعيد تدوير إطارات السيارات المستهلكة لإنتاج حواجز الطائرات من خلال تطبيق الخطوات والإجراءات اللازمة للعمل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4FFAD4B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837577"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A857A02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ال</w:t>
            </w:r>
            <w:r w:rsidR="00837577"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ثاني </w:t>
            </w:r>
          </w:p>
        </w:tc>
      </w:tr>
      <w:tr w:rsidR="00BC7568" w:rsidRPr="0065174C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3256F0C" w:rsidR="0052034F" w:rsidRPr="0052034F" w:rsidRDefault="0052034F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52034F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  <w:lang w:bidi="ar-AE"/>
              </w:rPr>
              <w:t xml:space="preserve">سمية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237D4BEF" w:rsidR="00BC7568" w:rsidRPr="0052034F" w:rsidRDefault="0052034F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52034F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69B54F75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65174C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2AC42AC" w:rsidR="00BC7568" w:rsidRDefault="00BC7568" w:rsidP="003E443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3E443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الثاني</w:t>
                            </w:r>
                            <w:r w:rsidR="00312B9C" w:rsidRPr="00312B9C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12B9C" w:rsidRPr="00312B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2AC42AC" w:rsidR="00BC7568" w:rsidRDefault="00BC7568" w:rsidP="003E443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3E443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الثاني</w:t>
                      </w:r>
                      <w:r w:rsidR="00312B9C" w:rsidRPr="00312B9C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12B9C" w:rsidRPr="00312B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65174C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429E2A31" w:rsidR="002208CA" w:rsidRPr="002208CA" w:rsidRDefault="00837577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اربط صور عجلات السيارة التي أمامك من خلال التوصيل  بالعجلة المناسبة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429E2A31" w:rsidR="002208CA" w:rsidRPr="002208CA" w:rsidRDefault="00837577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اربط صور عجلات السيارة التي أمامك من خلال التوصيل  بالعجلة المناسبة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65174C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1C5C3FE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225757F7" w:rsidR="00BC7568" w:rsidRPr="0065174C" w:rsidRDefault="003E4438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306C1DE0" wp14:editId="5EAE44EE">
            <wp:simplePos x="0" y="0"/>
            <wp:positionH relativeFrom="column">
              <wp:posOffset>-277910</wp:posOffset>
            </wp:positionH>
            <wp:positionV relativeFrom="paragraph">
              <wp:posOffset>227551</wp:posOffset>
            </wp:positionV>
            <wp:extent cx="1725434" cy="1097915"/>
            <wp:effectExtent l="76200" t="76200" r="141605" b="140335"/>
            <wp:wrapNone/>
            <wp:docPr id="8" name="Picture 12" descr="بيع بالجملة دولاب صغير عجلة بسعة عالية وخفة الحركة - Alibaba.com">
              <a:extLst xmlns:a="http://schemas.openxmlformats.org/drawingml/2006/main">
                <a:ext uri="{FF2B5EF4-FFF2-40B4-BE49-F238E27FC236}">
                  <a16:creationId xmlns:a16="http://schemas.microsoft.com/office/drawing/2014/main" id="{186A4614-405E-460A-10DA-389096ED44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بيع بالجملة دولاب صغير عجلة بسعة عالية وخفة الحركة - Alibaba.com">
                      <a:extLst>
                        <a:ext uri="{FF2B5EF4-FFF2-40B4-BE49-F238E27FC236}">
                          <a16:creationId xmlns:a16="http://schemas.microsoft.com/office/drawing/2014/main" id="{186A4614-405E-460A-10DA-389096ED44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4" cy="10979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DAA68" w14:textId="36035EE2" w:rsidR="00BC7568" w:rsidRPr="0065174C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rtl/>
        </w:rPr>
        <w:tab/>
      </w:r>
    </w:p>
    <w:p w14:paraId="3D8EFE4B" w14:textId="2F681951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36244009" w:rsidR="00BC7568" w:rsidRPr="0065174C" w:rsidRDefault="00BC7568" w:rsidP="00BC7568">
      <w:pPr>
        <w:rPr>
          <w:rFonts w:asciiTheme="minorBidi" w:hAnsiTheme="minorBidi" w:cstheme="minorBidi"/>
          <w:b/>
          <w:bCs/>
        </w:rPr>
      </w:pPr>
    </w:p>
    <w:p w14:paraId="711C8E9B" w14:textId="75BFFD8F" w:rsidR="00BC7568" w:rsidRPr="0065174C" w:rsidRDefault="003E4438" w:rsidP="003E443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1AA1F73" wp14:editId="670929CC">
            <wp:simplePos x="0" y="0"/>
            <wp:positionH relativeFrom="column">
              <wp:posOffset>-325617</wp:posOffset>
            </wp:positionH>
            <wp:positionV relativeFrom="paragraph">
              <wp:posOffset>350410</wp:posOffset>
            </wp:positionV>
            <wp:extent cx="1725434" cy="1375140"/>
            <wp:effectExtent l="76200" t="76200" r="141605" b="130175"/>
            <wp:wrapNone/>
            <wp:docPr id="3" name="Picture 2" descr="African hard Bread افضل انواع اطارات السيارات في العالم tent Ridiculous Bull">
              <a:extLst xmlns:a="http://schemas.openxmlformats.org/drawingml/2006/main">
                <a:ext uri="{FF2B5EF4-FFF2-40B4-BE49-F238E27FC236}">
                  <a16:creationId xmlns:a16="http://schemas.microsoft.com/office/drawing/2014/main" id="{D1E31360-90B7-3CBB-F598-CCE7B89BE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rican hard Bread افضل انواع اطارات السيارات في العالم tent Ridiculous Bull">
                      <a:extLst>
                        <a:ext uri="{FF2B5EF4-FFF2-40B4-BE49-F238E27FC236}">
                          <a16:creationId xmlns:a16="http://schemas.microsoft.com/office/drawing/2014/main" id="{D1E31360-90B7-3CBB-F598-CCE7B89BE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4" cy="1375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7D0CF" w14:textId="616F5BCC" w:rsidR="00BC7568" w:rsidRPr="0065174C" w:rsidRDefault="00F45C2A" w:rsidP="00BC7568">
      <w:pPr>
        <w:rPr>
          <w:rFonts w:asciiTheme="minorBidi" w:hAnsiTheme="minorBidi" w:cstheme="minorBidi"/>
          <w:b/>
          <w:bCs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6925B1E8" wp14:editId="3DE7D699">
            <wp:simplePos x="0" y="0"/>
            <wp:positionH relativeFrom="column">
              <wp:posOffset>3951301</wp:posOffset>
            </wp:positionH>
            <wp:positionV relativeFrom="paragraph">
              <wp:posOffset>201847</wp:posOffset>
            </wp:positionV>
            <wp:extent cx="2503170" cy="1261110"/>
            <wp:effectExtent l="0" t="0" r="0" b="0"/>
            <wp:wrapSquare wrapText="bothSides"/>
            <wp:docPr id="22" name="Picture 22" descr="CSS3 Animated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SS3 Animated c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3" t="28221" r="6854" b="29360"/>
                    <a:stretch/>
                  </pic:blipFill>
                  <pic:spPr bwMode="auto">
                    <a:xfrm>
                      <a:off x="0" y="0"/>
                      <a:ext cx="250317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9A603" w14:textId="26229C6A" w:rsidR="00174BA6" w:rsidRPr="0065174C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78E4D15" w:rsidR="00174BA6" w:rsidRPr="0065174C" w:rsidRDefault="0052034F" w:rsidP="00BC7568">
      <w:pPr>
        <w:rPr>
          <w:rFonts w:asciiTheme="minorBidi" w:hAnsiTheme="minorBidi" w:cstheme="minorBidi"/>
          <w:b/>
          <w:bCs/>
          <w:lang w:bidi="ar-AE"/>
        </w:rPr>
      </w:pPr>
      <w:r>
        <w:rPr>
          <w:rFonts w:asciiTheme="minorBidi" w:hAnsiTheme="minorBidi" w:cstheme="minorBidi"/>
          <w:b/>
          <w:bCs/>
          <w:noProof/>
          <w:lang w:bidi="ar-A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92FF240" wp14:editId="02565CC9">
                <wp:simplePos x="0" y="0"/>
                <wp:positionH relativeFrom="column">
                  <wp:posOffset>1117476</wp:posOffset>
                </wp:positionH>
                <wp:positionV relativeFrom="paragraph">
                  <wp:posOffset>7058</wp:posOffset>
                </wp:positionV>
                <wp:extent cx="3715200" cy="487080"/>
                <wp:effectExtent l="0" t="38100" r="57150" b="46355"/>
                <wp:wrapNone/>
                <wp:docPr id="3673858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15200" cy="48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9DD6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87.3pt;margin-top:-.15pt;width:293.95pt;height:3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teSB4AQAACgMAAA4AAABkcnMvZTJvRG9jLnhtbJxSS27CMBDdV+od&#10;LO9LEv5EBBZFlVi0ZdEewHVsYjX2RGND4PadBCjQqqrEJhrPOM/vM9P5zpZsq9AbcBlPOjFnyknI&#10;jVtn/P3t6WHMmQ/C5aIEpzK+V57PZ/d307pKVRcKKHOFjECcT+sq40UIVRpFXhbKCt+BSjkaakAr&#10;Ah1xHeUoakK3ZdSN42FUA+YVglTeU3dxGPJZi6+1kuFVa68CKzM+iWOiFzI+HvapwKYzoeKjKXoD&#10;Hs2mIl2jqAojj5TEDYysMI4IfEMtRBBsg+YXlDUSwYMOHQk2Aq2NVK0eUpbEP5Qt3WejKunLDaYS&#10;XFAurASGk3ft4JYnbEkO1M+QUzpiE4AfEcme/8M4kF6A3Fjic0gEVSkCrYMvTOXJ5tTkGcdlnpz5&#10;u+3jWcEKz7pergeUSHSU/NcvO422MZuYsF3GKc59822zVLvAJDV7o2RAy8KZpFl/PIrH7YUT9AHi&#10;dLrwll6/SvHy3DC7WOHZFwAAAP//AwBQSwMEFAAGAAgAAAAhAL6P3BdPAgAAdQUAABAAAABkcnMv&#10;aW5rL2luazEueG1stFPJbtswEL0X6D8QzMEX0+KqxYgcoGgNFGiAokmB9qjIjC1EogyK3v6+Q1qW&#10;HcS5FO1FpGZ5M/P45vZu39Roq21XtSbHbEIx0qZsF5VZ5vjn45ykGHWuMIuibo3O8UF3+G728cNt&#10;ZV6aegpfBAim87emzvHKufU0ina73WQnJq1dRpxSEX01L/ff8KzPWujnylQOSnYnU9kap/fOg02r&#10;RY5Lt6dDPGA/tBtb6sHtLbY8RzhblHre2qZwA+KqMEbXyBQN9P0LI3dYw6WCOkttMWoqGJjwCZOJ&#10;TL9kYCj2Ob7430CLHXTS4Og65u//gDl/i+nbEjyJE4z6lhZ663uKAufT92f/btu1tq7SZ5qPpPSO&#10;AyqP/4GfI1FWd2298W+D0baoN0AZoxRk0ddm0RVC3uIBN/8UD3h5F++yudfU9ONd8tCTNkjq9LSu&#10;ajQIvVkPGnMdAHvzg7NhHTjlilBOaPxI06miUyEngsqLp+hVfMJ8sptuNeA92bNeg2dg7TjZrlq4&#10;1UA6nVA1kH5J+bXUla6WK/d3uWVbt7AO/VvfqE/8c0YvZgr1BrFdWd2gP9SP/kM/5/gmbC8KmUdD&#10;mJ2iOEFcqkSNRzwbET6iY0wxYZiORUJSRMdECKTglCmRcDAVE+FPYD2caZoixnwgY6lAPgV8NDgJ&#10;y2KOQliSIZ6BL8uQ9HAAm5HYR3MukUqC6QjEVQwXX4wolgAGhSsTAK4E91ZQf0b8f7hnRPoAwgHQ&#10;o0NsJlCsCJNSQXDCSSyIkpy9Ws+BP9Dd7A8AAAD//wMAUEsDBBQABgAIAAAAIQBS6MrL3wAAAAgB&#10;AAAPAAAAZHJzL2Rvd25yZXYueG1sTI/BTsMwEETvSPyDtUhcotZpaFMIcaoIwRWVgtQenWSJQ+N1&#10;FLtt+HuWE9x2NKPZN/lmsr044+g7RwoW8xgEUu2ajloFH+8vs3sQPmhqdO8IFXyjh01xfZXrrHEX&#10;esPzLrSCS8hnWoEJYcik9LVBq/3cDUjsfbrR6sBybGUz6guX214mcZxKqzviD0YP+GSwPu5OVkFV&#10;RlF3+CpXx+U+sq/xc2sXZqvU7c1UPoIIOIW/MPziMzoUzFS5EzVe9KzXy5SjCmZ3INhfp8kKRMXH&#10;QwKyyOX/AcUP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zteSB4AQAACgMAAA4AAAAAAAAAAAAAAAAAPAIAAGRycy9lMm9Eb2MueG1sUEsBAi0AFAAGAAgA&#10;AAAhAL6P3BdPAgAAdQUAABAAAAAAAAAAAAAAAAAA4AMAAGRycy9pbmsvaW5rMS54bWxQSwECLQAU&#10;AAYACAAAACEAUujKy98AAAAIAQAADwAAAAAAAAAAAAAAAABdBgAAZHJzL2Rvd25yZXYueG1sUEsB&#10;Ai0AFAAGAAgAAAAhAHkYvJ2/AAAAIQEAABkAAAAAAAAAAAAAAAAAaQcAAGRycy9fcmVscy9lMm9E&#10;b2MueG1sLnJlbHNQSwUGAAAAAAYABgB4AQAAXwgAAAAA&#10;">
                <v:imagedata r:id="rId13" o:title=""/>
              </v:shape>
            </w:pict>
          </mc:Fallback>
        </mc:AlternateContent>
      </w:r>
    </w:p>
    <w:p w14:paraId="62D1823C" w14:textId="0B281C91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4977209" w:rsidR="00BC7568" w:rsidRPr="0065174C" w:rsidRDefault="0052034F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0FEB2FD" wp14:editId="125E7E4F">
                <wp:simplePos x="0" y="0"/>
                <wp:positionH relativeFrom="column">
                  <wp:posOffset>4263516</wp:posOffset>
                </wp:positionH>
                <wp:positionV relativeFrom="paragraph">
                  <wp:posOffset>-176952</wp:posOffset>
                </wp:positionV>
                <wp:extent cx="491400" cy="673200"/>
                <wp:effectExtent l="38100" t="38100" r="42545" b="50800"/>
                <wp:wrapNone/>
                <wp:docPr id="191546490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91400" cy="67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6C173" id="Ink 3" o:spid="_x0000_s1026" type="#_x0000_t75" style="position:absolute;margin-left:335pt;margin-top:-14.65pt;width:40.15pt;height:5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m3kF3AQAACQMAAA4AAABkcnMvZTJvRG9jLnhtbJxSy27CMBC8V+o/&#10;WL6XJDRQiEg4FFXi0JZD+wGuYxOrsTdaGwJ/3w2PAq2qSlwsr8cez+zsZLqxNVsr9AZczpNezJly&#10;Ekrjljl/f3u6G3Hmg3ClqMGpnG+V59Pi9mbSNpnqQwV1qZARifNZ2+S8CqHJosjLSlnhe9AoR6AG&#10;tCJQicuoRNESu62jfhwPoxawbBCk8p5OZ3uQFzt+rZUMr1p7FVid89EwJXnhuMGcjwfpgLMP2iRx&#10;zKNiIrIliqYy8iBJXKHICuNIwDfVTATBVmh+UVkjETzo0JNgI9DaSLXzQ86S+IezufvsXCWpXGEm&#10;wQXlwkJgOPZuB1zzha2pA+0zlJSOWAXgB0Zqz/9h7EXPQK4s6dkngqoWgcbBV6bxnGFmypzjvExO&#10;+t368eRggSdfL5cAJRIdLP/1ZKPRds0mJWyTcwp42627LNUmMEmH6ThJKV8mCRo+3NPcdPiRec9w&#10;rM5aS1cuQjyvu+dnE1x8AQAA//8DAFBLAwQUAAYACAAAACEAhh9ihDIDAACVCAAAEAAAAGRycy9p&#10;bmsvaW5rMS54bWy0VW1r2zAQ/j7YfxDqh36JEkmWXxKaDsZWGGww1g62j66jJqZ+CbbTtP9+dyfZ&#10;cZaUwdgotaW703P3PHdyrt49lwV7sk2b19WSq6nkzFZZvcqr9ZJ/v7sRCWdtl1artKgru+QvtuXv&#10;rt++ucqrx7JYwJMBQtXiqiyWfNN128Vstt/vp/tgWjfrmZYymH2qHr985tf+1Mo+5FXeQcq2N2V1&#10;1dnnDsEW+WrJs+5ZDvGAfVvvmswObrQ02SGia9LM3tRNmXYD4iatKluwKi2h7h+cdS9bWOSQZ20b&#10;zsocCAs9VSY2ycc5GNLnJR/td1BiC5WUfHYe8+d/wLw5xcSyAh1HMWe+pJV9wppmpPnide5fm3pr&#10;my63B5mdKN7xwjK3J32cUI1t62KHveHsKS12IJmSEsbC51azM4Kc4oE2/xQPdHkVb1zcsTSe3lgH&#10;L9owUn1ru7y0MOjldpixrgVgNN92DV0HLXUopBYyupPJwiSLMJrGMhy1wk9xj3nf7NrNgHffHOaV&#10;PINqjtk+X3WbQXQ5BeRe9LHk545ubL7edH93NquLGq6D7/VF+F5/mMsRJ8o3DNuZq0vzxzz1b/Zh&#10;yS/o9jI66QzEPdCGGWWYNmEcTi51cikCdSkncAsDrg2XEyUUgyfDJy5pc3iCyfnRJGkNqyHoN/ch&#10;SMUiwKgoEiqEhY41i+AtTBgysjiYMeSp5Qy8N/Wxh4zgwI17HkV5z2mqPzmO/bjzEniHdkyAqZoj&#10;N00hQlMhPgZlQJ/Tuff1Ie5A4F6+dJ0wk+CRAHpHuEpDF0K0qcAIrQgwEIZwjWEqwNLgrgj4hxX4&#10;yUWwvSDjHJI2Lmy87qsEOtg9bQT1rJ8Rh0rg7tQRtpsUiRSPJ8nl8QL0WFixT+0r0wLJSqLlo0Zl&#10;Om3diV69uTAIg/ONbxfSOyMRo2JaMtBRTlwbQkJMBHxfwQYbOggpVYhMHR9fr+NJz2M75hpzkgwp&#10;u5KdPSYqmkR0FhgVlxC2E7dxxzRQQq3DAPstJ3MtIoTTCm6OxKsjgiRhWgO7UJGwQkGhh5TAAv5w&#10;MsmBCbwJhAF02okois3Rz9fwfYHv8vUvAAAA//8DAFBLAwQUAAYACAAAACEAeJ8QRN4AAAAKAQAA&#10;DwAAAGRycy9kb3ducmV2LnhtbEyPS0/DMBCE70j8B2srcWvtFjVp0zhVhcQNDqQIrm68JFH8iGLn&#10;wb9nOcFtRjua/SY/L9awCYfQeidhuxHA0FVet66W8H59Xh+AhaicVsY7lPCNAc7F/V2uMu1n94ZT&#10;GWtGJS5kSkITY59xHqoGrQob36Oj25cfrIpkh5rrQc1Ubg3fCZFwq1pHHxrV41ODVVeOVsLlZftB&#10;SN38+pl245QEMx1KI+XDarmcgEVc4l8YfvEJHQpiuvnR6cCMhCQVtCVKWO+Oj8Aoke4FiRuJ4x54&#10;kfP/E4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qm&#10;3kF3AQAACQMAAA4AAAAAAAAAAAAAAAAAPAIAAGRycy9lMm9Eb2MueG1sUEsBAi0AFAAGAAgAAAAh&#10;AIYfYoQyAwAAlQgAABAAAAAAAAAAAAAAAAAA3wMAAGRycy9pbmsvaW5rMS54bWxQSwECLQAUAAYA&#10;CAAAACEAeJ8QRN4AAAAKAQAADwAAAAAAAAAAAAAAAAA/BwAAZHJzL2Rvd25yZXYueG1sUEsBAi0A&#10;FAAGAAgAAAAhAHkYvJ2/AAAAIQEAABkAAAAAAAAAAAAAAAAASggAAGRycy9fcmVscy9lMm9Eb2Mu&#10;eG1sLnJlbHNQSwUGAAAAAAYABgB4AQAAQAkAAAAA&#10;">
                <v:imagedata r:id="rId15" o:title=""/>
              </v:shape>
            </w:pict>
          </mc:Fallback>
        </mc:AlternateContent>
      </w:r>
    </w:p>
    <w:p w14:paraId="3157AA98" w14:textId="7166C398" w:rsidR="002208CA" w:rsidRPr="0065174C" w:rsidRDefault="00F45C2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9797F75" wp14:editId="3A4E109A">
            <wp:simplePos x="0" y="0"/>
            <wp:positionH relativeFrom="column">
              <wp:posOffset>-318024</wp:posOffset>
            </wp:positionH>
            <wp:positionV relativeFrom="paragraph">
              <wp:posOffset>89673</wp:posOffset>
            </wp:positionV>
            <wp:extent cx="1685677" cy="1350900"/>
            <wp:effectExtent l="76200" t="76200" r="124460" b="135255"/>
            <wp:wrapNone/>
            <wp:docPr id="5" name="Picture 6" descr="Rendition heavy buffet عجل دراجة هوائية Forced pitcher Industrial">
              <a:extLst xmlns:a="http://schemas.openxmlformats.org/drawingml/2006/main">
                <a:ext uri="{FF2B5EF4-FFF2-40B4-BE49-F238E27FC236}">
                  <a16:creationId xmlns:a16="http://schemas.microsoft.com/office/drawing/2014/main" id="{6AA830C5-15F1-AD5F-B2D9-E378D448C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Rendition heavy buffet عجل دراجة هوائية Forced pitcher Industrial">
                      <a:extLst>
                        <a:ext uri="{FF2B5EF4-FFF2-40B4-BE49-F238E27FC236}">
                          <a16:creationId xmlns:a16="http://schemas.microsoft.com/office/drawing/2014/main" id="{6AA830C5-15F1-AD5F-B2D9-E378D448C6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77" cy="1350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BEBD7" w14:textId="232487DF" w:rsidR="002208CA" w:rsidRPr="0065174C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65174C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65174C">
      <w:head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CA2B" w14:textId="77777777" w:rsidR="00907E66" w:rsidRDefault="00907E66">
      <w:pPr>
        <w:spacing w:after="0" w:line="240" w:lineRule="auto"/>
      </w:pPr>
      <w:r>
        <w:separator/>
      </w:r>
    </w:p>
  </w:endnote>
  <w:endnote w:type="continuationSeparator" w:id="0">
    <w:p w14:paraId="59C3B4C1" w14:textId="77777777" w:rsidR="00907E66" w:rsidRDefault="0090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9193C" w14:textId="77777777" w:rsidR="00907E66" w:rsidRDefault="00907E66">
      <w:pPr>
        <w:spacing w:after="0" w:line="240" w:lineRule="auto"/>
      </w:pPr>
      <w:r>
        <w:separator/>
      </w:r>
    </w:p>
  </w:footnote>
  <w:footnote w:type="continuationSeparator" w:id="0">
    <w:p w14:paraId="5E283520" w14:textId="77777777" w:rsidR="00907E66" w:rsidRDefault="0090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C3CF5" w:rsidRDefault="008A77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C3CF5"/>
    <w:rsid w:val="00174BA6"/>
    <w:rsid w:val="0021284A"/>
    <w:rsid w:val="002208CA"/>
    <w:rsid w:val="002779EE"/>
    <w:rsid w:val="002D5AD0"/>
    <w:rsid w:val="002F26B0"/>
    <w:rsid w:val="00312B9C"/>
    <w:rsid w:val="00324B1F"/>
    <w:rsid w:val="003E4438"/>
    <w:rsid w:val="0052034F"/>
    <w:rsid w:val="005C52C7"/>
    <w:rsid w:val="0065174C"/>
    <w:rsid w:val="00837577"/>
    <w:rsid w:val="008A7788"/>
    <w:rsid w:val="008B5C3A"/>
    <w:rsid w:val="00907E66"/>
    <w:rsid w:val="00BC7568"/>
    <w:rsid w:val="00C903C8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50:34.30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67 24575,'29'-2'0,"0"-1"0,37-8 0,-33 5 0,48-4 0,156-3 0,102-3 0,1888 11 0,-1183 8 0,1020-3 0,-1962 3 0,179 29 0,99 45 0,-339-68 0,224 57 0,-3 11 0,256 114 0,-517-190 0,1383 532 0,-1009-383 0,-109-40 0,-239-99 40,193 65-1445,-172-63-5421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48:56.70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324 414 24575,'28'-31'0,"-23"24"0,1-1 0,1 1 0,-1 0 0,1 0 0,1 0 0,-1 1 0,1 0 0,0 1 0,0 0 0,1 0 0,-1 1 0,1 0 0,0 0 0,0 1 0,17-3 0,166-15 0,272 6 0,-455 15 0,0 0 0,0 1 0,0 0 0,0 0 0,0 1 0,0 0 0,-1 1 0,1 0 0,0 0 0,-1 1 0,0 0 0,0 0 0,0 1 0,-1 0 0,1 0 0,-1 1 0,0 0 0,-1 0 0,0 1 0,0 0 0,0 0 0,-1 0 0,0 1 0,0 0 0,0 0 0,-1 0 0,-1 0 0,0 1 0,0-1 0,0 1 0,-1 0 0,2 15 0,-3 19 0,-2-1 0,-2 0 0,-1 0 0,-3 0 0,-1-1 0,-2 0 0,-2 0 0,-1-1 0,-3-1 0,-1 0 0,-28 48 0,-34 49 0,-121 158 0,134-210 0,-3-4 0,-144 131 0,202-202 0,0 0 0,-1-1 0,1 0 0,-1-1 0,-1 0 0,0-1 0,0 0 0,0-1 0,0 0 0,-1-1 0,-19 3 0,24-6 0,-1-1 0,1 0 0,-1 0 0,0-1 0,1 0 0,-1-1 0,1 1 0,0-2 0,-1 0 0,1 0 0,0 0 0,1-1 0,-1-1 0,1 1 0,0-1 0,0-1 0,-12-9 0,0-4 0,1-1 0,1-1 0,0 0 0,2-1 0,0-1 0,2 0 0,-19-41 0,14 21 0,2-1 0,2 0 0,-16-78 0,20 34 0,3 0 0,5-1 0,8-100 0,-1 21 0,-4 156 0,1 0 0,0 0 0,1 0 0,0 0 0,1 0 0,0 0 0,1 1 0,0 0 0,1-1 0,0 2 0,1-1 0,0 0 0,7-9 0,2 3 0,0 0 0,2 1 0,-1 0 0,2 1 0,0 2 0,20-13 0,53-34 0,92-62 0,216-105 0,-388 222-151,-1 0-1,1 2 0,1-1 0,-1 1 1,0 1-1,1 0 0,-1 1 1,14 0-1,-1 1-6674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ABAB1-D1BA-4313-89D4-60AFD4C04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6F49-5D7F-41BC-B650-DE8E0C477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604E6-074A-4A86-81F2-AC801EF2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2025-02-06T08:50:00Z</dcterms:created>
  <dcterms:modified xsi:type="dcterms:W3CDTF">2025-02-06T08:50:00Z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